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E8265A" w:rsidR="00855B4C" w:rsidRPr="005A23D5" w:rsidRDefault="0026673F"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C55762" w:rsidR="00855B4C" w:rsidRPr="005A23D5" w:rsidRDefault="0026673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986F5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673F">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12F5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673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673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B318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673F">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673F">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18458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6673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673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43C9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673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673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56F0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673F">
        <w:rPr>
          <w:rFonts w:ascii="Trebuchet MS" w:hAnsi="Trebuchet MS" w:cs="Arial"/>
          <w:b w:val="0"/>
          <w:szCs w:val="22"/>
        </w:rPr>
        <w:t>CIRCUITO LA VIRGINIA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673F">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F453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673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5F40C9" w:rsidR="003B33B3" w:rsidRDefault="00E76A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455747" wp14:editId="32F88D3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08A5F" w14:textId="77777777" w:rsidR="0026673F" w:rsidRDefault="002667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B1BB5" w14:textId="77777777" w:rsidR="0026673F" w:rsidRDefault="0026673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3CE0" w14:textId="77777777" w:rsidR="0026673F" w:rsidRDefault="002667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0737D" w14:textId="77777777" w:rsidR="0026673F" w:rsidRDefault="002667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82C68" w14:textId="77777777" w:rsidR="0026673F" w:rsidRDefault="002667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73F"/>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76ABD"/>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2023-01-15T14:36:00Z</dcterms:modified>
</cp:coreProperties>
</file>